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8" w:rsidRP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16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635</wp:posOffset>
            </wp:positionV>
            <wp:extent cx="1442720" cy="2156460"/>
            <wp:effectExtent l="19050" t="0" r="5080" b="0"/>
            <wp:wrapSquare wrapText="bothSides"/>
            <wp:docPr id="2" name="Рисунок 1" descr="D:\2014-09-27_Начало_года\Обработанное\IMG_5338-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09-27_Начало_года\Обработанное\IMG_5338-4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1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6C38" w:rsidRPr="0029416A">
        <w:rPr>
          <w:rFonts w:ascii="Times New Roman" w:hAnsi="Times New Roman" w:cs="Times New Roman"/>
          <w:b/>
          <w:i/>
          <w:sz w:val="24"/>
          <w:szCs w:val="24"/>
        </w:rPr>
        <w:t>Информационная карта автора методической разработки.</w:t>
      </w:r>
    </w:p>
    <w:p w:rsidR="00616C38" w:rsidRPr="0029416A" w:rsidRDefault="00616C38" w:rsidP="00616C38">
      <w:pPr>
        <w:rPr>
          <w:rFonts w:ascii="Times New Roman" w:hAnsi="Times New Roman" w:cs="Times New Roman"/>
          <w:sz w:val="24"/>
          <w:szCs w:val="24"/>
        </w:rPr>
      </w:pPr>
    </w:p>
    <w:p w:rsidR="00616C38" w:rsidRP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16A">
        <w:rPr>
          <w:rFonts w:ascii="Times New Roman" w:hAnsi="Times New Roman" w:cs="Times New Roman"/>
          <w:b/>
          <w:i/>
          <w:sz w:val="24"/>
          <w:szCs w:val="24"/>
        </w:rPr>
        <w:t>Григорьева Оксана Алексеевна</w:t>
      </w:r>
    </w:p>
    <w:p w:rsidR="0029416A" w:rsidRP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16A" w:rsidRP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16A" w:rsidRPr="0029416A" w:rsidRDefault="0029416A" w:rsidP="00616C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4995" w:type="pct"/>
        <w:tblLook w:val="04A0"/>
      </w:tblPr>
      <w:tblGrid>
        <w:gridCol w:w="4340"/>
        <w:gridCol w:w="6355"/>
      </w:tblGrid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Г.Бузулук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города Бузулука «Гимназия №1 имени дважды Героя Советского Союза, летчика-космонавта Романенко Юрия Викторовича» Оренбургской области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http://buz-gimn1.ucoz.ru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Адрес личного Интернет-ресурса</w:t>
            </w:r>
          </w:p>
        </w:tc>
        <w:tc>
          <w:tcPr>
            <w:tcW w:w="2971" w:type="pct"/>
          </w:tcPr>
          <w:p w:rsidR="00616C38" w:rsidRPr="0029416A" w:rsidRDefault="0029416A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461040 г.Бузулук, 4 микрорайон, дом 14а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2971" w:type="pct"/>
          </w:tcPr>
          <w:p w:rsidR="00616C38" w:rsidRPr="0029416A" w:rsidRDefault="002E082C" w:rsidP="0029416A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461040 г.Бузулук, </w:t>
            </w:r>
            <w:r w:rsidR="0029416A" w:rsidRPr="0029416A">
              <w:rPr>
                <w:rFonts w:ascii="Times New Roman" w:hAnsi="Times New Roman" w:cs="Times New Roman"/>
                <w:sz w:val="24"/>
                <w:szCs w:val="24"/>
              </w:rPr>
              <w:t>ул. Иркутская, д. 87, кв.41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8(35342)57836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2971" w:type="pct"/>
          </w:tcPr>
          <w:p w:rsidR="00616C38" w:rsidRPr="0029416A" w:rsidRDefault="002E082C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29416A" w:rsidRPr="0029416A">
              <w:rPr>
                <w:rFonts w:ascii="Times New Roman" w:hAnsi="Times New Roman" w:cs="Times New Roman"/>
                <w:sz w:val="24"/>
                <w:szCs w:val="24"/>
              </w:rPr>
              <w:t>25361988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2971" w:type="pct"/>
          </w:tcPr>
          <w:p w:rsidR="00616C38" w:rsidRPr="0029416A" w:rsidRDefault="00C90D23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8(35342)57836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2971" w:type="pct"/>
          </w:tcPr>
          <w:p w:rsidR="00616C38" w:rsidRPr="0029416A" w:rsidRDefault="000D5631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0D23" w:rsidRPr="002941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buz-gimn</w:t>
              </w:r>
            </w:hyperlink>
            <w:r w:rsidR="00C90D23" w:rsidRPr="0029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@yandex</w:t>
            </w:r>
            <w:r w:rsidR="00C90D23" w:rsidRPr="0029416A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2971" w:type="pct"/>
          </w:tcPr>
          <w:p w:rsidR="00616C38" w:rsidRPr="0029416A" w:rsidRDefault="0029416A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oks6906@yandex.ru</w:t>
            </w:r>
          </w:p>
        </w:tc>
      </w:tr>
      <w:tr w:rsidR="00616C38" w:rsidRPr="0029416A" w:rsidTr="00C90D23">
        <w:tc>
          <w:tcPr>
            <w:tcW w:w="2029" w:type="pct"/>
          </w:tcPr>
          <w:p w:rsidR="00616C38" w:rsidRPr="0029416A" w:rsidRDefault="00616C38" w:rsidP="00616C3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2971" w:type="pct"/>
          </w:tcPr>
          <w:p w:rsidR="00616C38" w:rsidRPr="0029416A" w:rsidRDefault="0029416A" w:rsidP="0029416A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16A">
              <w:rPr>
                <w:rFonts w:ascii="Times New Roman" w:hAnsi="Times New Roman" w:cs="Times New Roman"/>
                <w:sz w:val="24"/>
                <w:szCs w:val="24"/>
              </w:rPr>
              <w:t xml:space="preserve"> Если учитель имеет только любовь к делу, он будет хороший учитель. Если учитель имеет только любовь к ученику, как отец и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учитель. Л.Н.Толстой</w:t>
            </w:r>
            <w:r w:rsidRPr="0029416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29416A" w:rsidRDefault="0029416A" w:rsidP="002941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6C38" w:rsidRPr="0029416A" w:rsidRDefault="00616C38" w:rsidP="00294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9416A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и использование представленных материалов в целях развития образования с возможностью редакторской обработки.</w:t>
      </w:r>
    </w:p>
    <w:p w:rsidR="00616C38" w:rsidRPr="0029416A" w:rsidRDefault="00616C38" w:rsidP="002941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9416A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</w:t>
      </w:r>
      <w:r w:rsidR="00C90D23" w:rsidRPr="0029416A">
        <w:rPr>
          <w:rFonts w:ascii="Times New Roman" w:hAnsi="Times New Roman" w:cs="Times New Roman"/>
          <w:sz w:val="24"/>
          <w:szCs w:val="24"/>
        </w:rPr>
        <w:t>ормационной карте, подтверждаю:</w:t>
      </w:r>
    </w:p>
    <w:p w:rsidR="0029416A" w:rsidRDefault="0029416A" w:rsidP="00616C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16C38" w:rsidRPr="0029416A" w:rsidRDefault="0029416A" w:rsidP="00616C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00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6C38" w:rsidRPr="0029416A">
        <w:rPr>
          <w:rFonts w:ascii="Times New Roman" w:hAnsi="Times New Roman" w:cs="Times New Roman"/>
          <w:sz w:val="24"/>
          <w:szCs w:val="24"/>
        </w:rPr>
        <w:t>_________</w:t>
      </w:r>
      <w:r w:rsidR="0099724F" w:rsidRPr="0029416A">
        <w:rPr>
          <w:rFonts w:ascii="Times New Roman" w:hAnsi="Times New Roman" w:cs="Times New Roman"/>
          <w:sz w:val="24"/>
          <w:szCs w:val="24"/>
        </w:rPr>
        <w:t xml:space="preserve">____________               </w:t>
      </w:r>
      <w:bookmarkStart w:id="0" w:name="_GoBack"/>
      <w:bookmarkEnd w:id="0"/>
      <w:r w:rsidRPr="0029416A">
        <w:rPr>
          <w:rFonts w:ascii="Times New Roman" w:hAnsi="Times New Roman" w:cs="Times New Roman"/>
          <w:sz w:val="24"/>
          <w:szCs w:val="24"/>
        </w:rPr>
        <w:t>(Григорьева О.А.</w:t>
      </w:r>
      <w:r w:rsidR="00616C38" w:rsidRPr="0029416A">
        <w:rPr>
          <w:rFonts w:ascii="Times New Roman" w:hAnsi="Times New Roman" w:cs="Times New Roman"/>
          <w:sz w:val="24"/>
          <w:szCs w:val="24"/>
        </w:rPr>
        <w:t>)</w:t>
      </w:r>
    </w:p>
    <w:p w:rsidR="002E082C" w:rsidRPr="0029416A" w:rsidRDefault="002E082C" w:rsidP="00616C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2E082C" w:rsidRPr="0029416A" w:rsidRDefault="002E082C" w:rsidP="00616C38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29416A">
        <w:rPr>
          <w:rFonts w:ascii="Times New Roman" w:hAnsi="Times New Roman" w:cs="Times New Roman"/>
          <w:sz w:val="24"/>
          <w:szCs w:val="24"/>
        </w:rPr>
        <w:t>«23» августа 2016 г.</w:t>
      </w:r>
    </w:p>
    <w:sectPr w:rsidR="002E082C" w:rsidRPr="0029416A" w:rsidSect="00616C38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626"/>
    <w:rsid w:val="000D5631"/>
    <w:rsid w:val="0029416A"/>
    <w:rsid w:val="002E082C"/>
    <w:rsid w:val="00616C38"/>
    <w:rsid w:val="0099724F"/>
    <w:rsid w:val="00A00C35"/>
    <w:rsid w:val="00C90D23"/>
    <w:rsid w:val="00E35596"/>
    <w:rsid w:val="00FA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0D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416A"/>
  </w:style>
  <w:style w:type="paragraph" w:styleId="a7">
    <w:name w:val="No Spacing"/>
    <w:uiPriority w:val="1"/>
    <w:qFormat/>
    <w:rsid w:val="00294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-gim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admin</cp:lastModifiedBy>
  <cp:revision>6</cp:revision>
  <dcterms:created xsi:type="dcterms:W3CDTF">2016-08-23T09:31:00Z</dcterms:created>
  <dcterms:modified xsi:type="dcterms:W3CDTF">2016-10-03T18:09:00Z</dcterms:modified>
</cp:coreProperties>
</file>