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709"/>
        <w:gridCol w:w="5103"/>
      </w:tblGrid>
      <w:tr w:rsidR="001A3EB6" w:rsidRPr="005D7010" w:rsidTr="007A2667">
        <w:trPr>
          <w:trHeight w:hRule="exact" w:val="4080"/>
        </w:trPr>
        <w:tc>
          <w:tcPr>
            <w:tcW w:w="4395" w:type="dxa"/>
          </w:tcPr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1A3EB6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0"/>
                <w:szCs w:val="1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10"/>
                <w:szCs w:val="20"/>
                <w:lang w:eastAsia="ru-RU"/>
              </w:rPr>
              <w:t xml:space="preserve"> </w:t>
            </w:r>
            <w:r w:rsidRPr="005D701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Линия</w:t>
            </w:r>
            <w:r w:rsidRPr="005D7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26, </w:t>
            </w:r>
            <w:r w:rsidRPr="005D7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Бузулук, </w:t>
            </w:r>
          </w:p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Оренбургская область, 461040</w:t>
            </w:r>
          </w:p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/факс (35342) 2-19-76 </w:t>
            </w:r>
          </w:p>
          <w:p w:rsidR="001A3EB6" w:rsidRPr="00A748BA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e</w:t>
            </w:r>
            <w:r w:rsidRPr="005D70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-</w:t>
            </w:r>
            <w:r w:rsidRPr="005D7010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48BA">
              <w:rPr>
                <w:rFonts w:ascii="Times New Roman" w:hAnsi="Times New Roman"/>
                <w:sz w:val="20"/>
                <w:szCs w:val="20"/>
              </w:rPr>
              <w:t>56ouo02@obraz-orenburg.ru</w:t>
            </w:r>
          </w:p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4"/>
                <w:szCs w:val="20"/>
                <w:lang w:eastAsia="ru-RU"/>
              </w:rPr>
            </w:pPr>
          </w:p>
          <w:p w:rsidR="001A3EB6" w:rsidRPr="006B019F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4"/>
                <w:szCs w:val="4"/>
                <w:lang w:eastAsia="ru-RU"/>
              </w:rPr>
            </w:pPr>
          </w:p>
          <w:p w:rsidR="001A3EB6" w:rsidRPr="006B019F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1A3EB6" w:rsidRPr="006B019F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1A3EB6" w:rsidRPr="006B019F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1A3EB6" w:rsidRPr="006B019F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1A3EB6" w:rsidRPr="006B019F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1A3EB6" w:rsidRPr="006B019F" w:rsidRDefault="001D38D9" w:rsidP="007A2667">
            <w:pPr>
              <w:widowControl w:val="0"/>
              <w:autoSpaceDE w:val="0"/>
              <w:autoSpaceDN w:val="0"/>
              <w:adjustRightInd w:val="0"/>
              <w:spacing w:after="0" w:line="324" w:lineRule="auto"/>
              <w:ind w:left="-68" w:right="-7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10.04.2019</w:t>
            </w:r>
            <w:r w:rsidR="001A3EB6" w:rsidRPr="006B019F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1088</w:t>
            </w:r>
          </w:p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68" w:right="-74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B019F">
              <w:rPr>
                <w:rFonts w:ascii="Times New Roman" w:eastAsia="Times New Roman" w:hAnsi="Times New Roman"/>
                <w:lang w:eastAsia="ru-RU"/>
              </w:rPr>
              <w:t>На №  _____________ от _______________</w:t>
            </w:r>
          </w:p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</w:p>
          <w:p w:rsidR="001A3EB6" w:rsidRPr="005D7010" w:rsidRDefault="006669FE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6669FE">
              <w:rPr>
                <w:noProof/>
              </w:rPr>
              <w:pict>
                <v:group id="Группа 83" o:spid="_x0000_s1026" style="position:absolute;left:0;text-align:left;margin-left:30.65pt;margin-top:10.7pt;width:220.1pt;height:17.9pt;z-index:251658240" coordorigin="6474,2141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">
                  <v:line id="Line 191" o:spid="_x0000_s1027" style="position:absolute;visibility:visible" from="6483,2142" to="6484,2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fWRsUAAADbAAAADwAAAGRycy9kb3ducmV2LnhtbESPQWvCQBSE74L/YXlCL6KbShGJrlIC&#10;QsFekra03h7ZZzY0+zZmNyb9991CweMwM98wu8NoG3GjzteOFTwuExDEpdM1Vwre346LDQgfkDU2&#10;jknBD3k47KeTHabaDZzTrQiViBD2KSowIbSplL40ZNEvXUscvYvrLIYou0rqDocIt41cJclaWqw5&#10;LhhsKTNUfhe9VVD25nSd8/zjXMv156vMxiT7ypV6mI3PWxCBxnAP/7dftILNE/x9i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fWR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92" o:spid="_x0000_s1028" style="position:absolute;visibility:visible" from="6474,2141" to="6763,2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tz3cUAAADbAAAADwAAAGRycy9kb3ducmV2LnhtbESPQWvCQBSE74L/YXlCL6KbChWJrlIC&#10;QsFekra03h7ZZzY0+zZmNyb9991CweMwM98wu8NoG3GjzteOFTwuExDEpdM1Vwre346LDQgfkDU2&#10;jknBD3k47KeTHabaDZzTrQiViBD2KSowIbSplL40ZNEvXUscvYvrLIYou0rqDocIt41cJclaWqw5&#10;LhhsKTNUfhe9VVD25nSd8/zjXMv156vMxiT7ypV6mI3PWxCBxnAP/7dftILNE/x9i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tz3c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group id="Group 193" o:spid="_x0000_s1029" style="position:absolute;left:10587;top:2209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line id="Line 194" o:spid="_x0000_s1030" style="position:absolute;visibility:visibl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IMcUAAADbAAAADwAAAGRycy9kb3ducmV2LnhtbESPQWvCQBSE7wX/w/KEXqRu2kMqqatI&#10;QCi0l9gW7e2Rfc0Gs29jdmPiv3cFocdhZr5hluvRNuJMna8dK3ieJyCIS6drrhR8f22fFiB8QNbY&#10;OCYFF/KwXk0elphpN3BB512oRISwz1CBCaHNpPSlIYt+7lri6P25zmKIsquk7nCIcNvIlyRJpcWa&#10;44LBlnJD5XHXWwVlbz5OM579/NYy3X/KfEzyQ6HU43TcvIEINIb/8L39rhUsXuH2Jf4A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VIMcUAAADb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line id="Line 195" o:spid="_x0000_s1031" style="position:absolute;visibility:visibl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rcQ8EAAADbAAAADwAAAGRycy9kb3ducmV2LnhtbERPTYvCMBC9L/gfwgheRFM9iFTTIgVh&#10;QS/qiru3oZltyjaTbhO1/ntzEDw+3vc6720jbtT52rGC2TQBQVw6XXOl4Ou0nSxB+ICssXFMCh7k&#10;Ic8GH2tMtbvzgW7HUIkYwj5FBSaENpXSl4Ys+qlriSP36zqLIcKukrrDewy3jZwnyUJarDk2GGyp&#10;MFT+Ha9WQXk1u/8xj88/tVxc9rLok+L7oNRo2G9WIAL14S1+uT+1gmUcG7/EHy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GtxDwQAAANsAAAAPAAAAAAAAAAAAAAAA&#10;AKECAABkcnMvZG93bnJldi54bWxQSwUGAAAAAAQABAD5AAAAjwMAAAAA&#10;" strokeweight=".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1A3EB6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 w:firstLine="71"/>
              <w:jc w:val="both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  <w:t xml:space="preserve"> </w:t>
            </w:r>
          </w:p>
          <w:p w:rsidR="002B7DBD" w:rsidRDefault="002B7DBD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 w:firstLine="71"/>
              <w:jc w:val="both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</w:p>
          <w:p w:rsidR="002B7DBD" w:rsidRPr="005D7010" w:rsidRDefault="00925D7F" w:rsidP="00DC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8" w:right="213"/>
              <w:jc w:val="center"/>
              <w:rPr>
                <w:rFonts w:ascii="Times New Roman" w:eastAsia="Times New Roman" w:hAnsi="Times New Roman"/>
                <w:sz w:val="26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Руководителям ОО</w:t>
            </w:r>
          </w:p>
        </w:tc>
      </w:tr>
      <w:tr w:rsidR="001A3EB6" w:rsidRPr="005D7010" w:rsidTr="00A35922">
        <w:trPr>
          <w:trHeight w:val="879"/>
        </w:trPr>
        <w:tc>
          <w:tcPr>
            <w:tcW w:w="4395" w:type="dxa"/>
          </w:tcPr>
          <w:p w:rsidR="001A3EB6" w:rsidRPr="005D7010" w:rsidRDefault="006669FE" w:rsidP="001D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6669FE">
              <w:rPr>
                <w:noProof/>
                <w:sz w:val="20"/>
              </w:rPr>
              <w:pict>
                <v:group id="Группа 78" o:spid="_x0000_s1034" style="position:absolute;left:0;text-align:left;margin-left:-1.4pt;margin-top:0;width:205.7pt;height:14.45pt;z-index:251663360;mso-position-horizontal-relative:text;mso-position-vertical-relative:text" coordorigin="1727,4969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">
                  <v:line id="Line 199" o:spid="_x0000_s1035" style="position:absolute;visibility:visible" from="1727,4969" to="2016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MJ/8UAAADbAAAADwAAAGRycy9kb3ducmV2LnhtbESPT2vCQBTE74LfYXlCL6Kb9uCf6CaU&#10;QKHQXrQV9fbIPrPB7Ns0u2r67bsFweMwM79h1nlvG3GlzteOFTxPExDEpdM1Vwq+v94mCxA+IGts&#10;HJOCX/KQZ8PBGlPtbryh6zZUIkLYp6jAhNCmUvrSkEU/dS1x9E6usxii7CqpO7xFuG3kS5LMpMWa&#10;44LBlgpD5Xl7sQrKi/n4GfN4d6zlbP8piz4pDhulnkb96wpEoD48wvf2u1YwX8L/l/gD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MJ/8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00" o:spid="_x0000_s1036" style="position:absolute;visibility:visible" from="1727,4969" to="1728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QRcEAAADbAAAADwAAAGRycy9kb3ducmV2LnhtbERPTYvCMBC9L/gfwgheRFM9iFTTIgVh&#10;QS/qiru3oZltyjaTbhO1/ntzEDw+3vc6720jbtT52rGC2TQBQVw6XXOl4Ou0nSxB+ICssXFMCh7k&#10;Ic8GH2tMtbvzgW7HUIkYwj5FBSaENpXSl4Ys+qlriSP36zqLIcKukrrDewy3jZwnyUJarDk2GGyp&#10;MFT+Ha9WQXk1u/8xj88/tVxc9rLok+L7oNRo2G9WIAL14S1+uT+1gmVcH7/EHy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bNBF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201" o:spid="_x0000_s1037" style="position:absolute;visibility:visible" from="5545,4969" to="5834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B13sUAAADbAAAADwAAAGRycy9kb3ducmV2LnhtbESPQWvCQBSE74X+h+UJvUjdpAeRNKtI&#10;oCDoJbal7e2Rfc2GZt/G7CbGf+8WBI/DzHzD5JvJtmKk3jeOFaSLBARx5XTDtYKP97fnFQgfkDW2&#10;jknBhTxs1o8POWbanbmk8RhqESHsM1RgQugyKX1lyKJfuI44er+utxii7GupezxHuG3lS5IspcWG&#10;44LBjgpD1d9xsAqqwexPc55//jRy+XWQxZQU36VST7Np+woi0BTu4Vt7pxWsUvj/En+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B13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02" o:spid="_x0000_s1038" style="position:absolute;visibility:visible" from="5840,4969" to="5841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rqcUAAADbAAAADwAAAGRycy9kb3ducmV2LnhtbESPQWvCQBSE74L/YXlCL6Kb5hAkuooE&#10;hEJ7SbS0vT2yz2ww+zbNrpr++65Q6HGYmW+YzW60nbjR4FvHCp6XCQji2umWGwWn42GxAuEDssbO&#10;MSn4IQ+77XSywVy7O5d0q0IjIoR9jgpMCH0upa8NWfRL1xNH7+wGiyHKoZF6wHuE206mSZJJiy3H&#10;BYM9FYbqS3W1Cuqref2e8/z9q5XZx5ssxqT4LJV6mo37NYhAY/gP/7VftIJVCo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Lrqc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</v:group>
              </w:pict>
            </w:r>
            <w:r w:rsidRPr="006669FE">
              <w:rPr>
                <w:noProof/>
                <w:sz w:val="20"/>
              </w:rPr>
              <w:pict>
                <v:line id="Прямая соединительная линия 77" o:spid="_x0000_s1033" style="position:absolute;left:0;text-align:left;z-index:251662336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DAjEa70AIAAP4FAAAOAAAAAAAAAAAAAAAAAC4CAABkcnMvZTJvRG9jLnht&#10;bFBLAQItABQABgAIAAAAIQBauYHF2wAAAAUBAAAPAAAAAAAAAAAAAAAAACoFAABkcnMvZG93bnJl&#10;di54bWxQSwUGAAAAAAQABADzAAAAMgYAAAAA&#10;" o:allowincell="f" stroked="f">
                  <v:stroke startarrowwidth="narrow" startarrowlength="short" endarrowwidth="narrow" endarrowlength="short"/>
                </v:line>
              </w:pict>
            </w:r>
            <w:r w:rsidRPr="006669FE">
              <w:rPr>
                <w:noProof/>
                <w:sz w:val="20"/>
              </w:rPr>
              <w:pict>
                <v:line id="Прямая соединительная линия 76" o:spid="_x0000_s1032" style="position:absolute;left:0;text-align:left;z-index:251661312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" o:allowincell="f" stroked="f">
                  <v:stroke startarrowwidth="narrow" startarrowlength="short" endarrowwidth="narrow" endarrowlength="short"/>
                </v:line>
              </w:pict>
            </w:r>
            <w:r w:rsidR="00DE106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 </w:t>
            </w:r>
            <w:r w:rsidR="001D38D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направлении форм апелляции</w:t>
            </w:r>
          </w:p>
        </w:tc>
        <w:tc>
          <w:tcPr>
            <w:tcW w:w="709" w:type="dxa"/>
          </w:tcPr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5103" w:type="dxa"/>
          </w:tcPr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</w:tbl>
    <w:p w:rsidR="00DC62A0" w:rsidRDefault="00DC62A0" w:rsidP="00377CB6">
      <w:pPr>
        <w:spacing w:after="0" w:line="240" w:lineRule="auto"/>
        <w:ind w:firstLine="851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Уважаем</w:t>
      </w:r>
      <w:r w:rsidR="00925D7F">
        <w:rPr>
          <w:rFonts w:ascii="Times New Roman" w:hAnsi="Times New Roman"/>
          <w:bCs/>
          <w:iCs/>
          <w:sz w:val="28"/>
          <w:szCs w:val="28"/>
        </w:rPr>
        <w:t>ые коллеги</w:t>
      </w:r>
      <w:r>
        <w:rPr>
          <w:rFonts w:ascii="Times New Roman" w:hAnsi="Times New Roman"/>
          <w:bCs/>
          <w:iCs/>
          <w:sz w:val="28"/>
          <w:szCs w:val="28"/>
        </w:rPr>
        <w:t>!</w:t>
      </w:r>
    </w:p>
    <w:p w:rsidR="00734203" w:rsidRDefault="00734203" w:rsidP="00377CB6">
      <w:pPr>
        <w:spacing w:after="0" w:line="240" w:lineRule="auto"/>
        <w:ind w:firstLine="85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34203" w:rsidRDefault="00734203" w:rsidP="001D38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>На основании письма министерства образования Оренбургской области №01-23/</w:t>
      </w:r>
      <w:r w:rsidR="001D38D9">
        <w:rPr>
          <w:rFonts w:ascii="Times New Roman" w:hAnsi="Times New Roman"/>
          <w:bCs/>
          <w:iCs/>
          <w:sz w:val="28"/>
          <w:szCs w:val="28"/>
        </w:rPr>
        <w:t>1841</w:t>
      </w:r>
      <w:r>
        <w:rPr>
          <w:rFonts w:ascii="Times New Roman" w:hAnsi="Times New Roman"/>
          <w:bCs/>
          <w:iCs/>
          <w:sz w:val="28"/>
          <w:szCs w:val="28"/>
        </w:rPr>
        <w:t xml:space="preserve"> от </w:t>
      </w:r>
      <w:r w:rsidR="001D38D9">
        <w:rPr>
          <w:rFonts w:ascii="Times New Roman" w:hAnsi="Times New Roman"/>
          <w:bCs/>
          <w:iCs/>
          <w:sz w:val="28"/>
          <w:szCs w:val="28"/>
        </w:rPr>
        <w:t>08.04</w:t>
      </w:r>
      <w:r>
        <w:rPr>
          <w:rFonts w:ascii="Times New Roman" w:hAnsi="Times New Roman"/>
          <w:bCs/>
          <w:iCs/>
          <w:sz w:val="28"/>
          <w:szCs w:val="28"/>
        </w:rPr>
        <w:t>.201</w:t>
      </w:r>
      <w:r w:rsidR="001D38D9">
        <w:rPr>
          <w:rFonts w:ascii="Times New Roman" w:hAnsi="Times New Roman"/>
          <w:bCs/>
          <w:iCs/>
          <w:sz w:val="28"/>
          <w:szCs w:val="28"/>
        </w:rPr>
        <w:t>9</w:t>
      </w:r>
      <w:r>
        <w:rPr>
          <w:rFonts w:ascii="Times New Roman" w:hAnsi="Times New Roman"/>
          <w:bCs/>
          <w:iCs/>
          <w:sz w:val="28"/>
          <w:szCs w:val="28"/>
        </w:rPr>
        <w:t xml:space="preserve"> года </w:t>
      </w:r>
      <w:r w:rsidRPr="00734203">
        <w:rPr>
          <w:rFonts w:ascii="Times New Roman" w:hAnsi="Times New Roman"/>
          <w:bCs/>
          <w:iCs/>
          <w:sz w:val="28"/>
          <w:szCs w:val="28"/>
        </w:rPr>
        <w:t>«</w:t>
      </w:r>
      <w:r w:rsidRPr="00734203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направлении </w:t>
      </w:r>
      <w:r w:rsidR="001D38D9">
        <w:rPr>
          <w:rFonts w:ascii="Times New Roman" w:eastAsia="Times New Roman" w:hAnsi="Times New Roman"/>
          <w:sz w:val="28"/>
          <w:szCs w:val="28"/>
          <w:lang w:eastAsia="ru-RU"/>
        </w:rPr>
        <w:t>форм апелляции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D38D9">
        <w:rPr>
          <w:rFonts w:ascii="Times New Roman" w:eastAsia="Times New Roman" w:hAnsi="Times New Roman"/>
          <w:sz w:val="28"/>
          <w:szCs w:val="28"/>
          <w:lang w:eastAsia="ru-RU"/>
        </w:rPr>
        <w:t>, в целях исключения ситуаций, связанных с неточной или несвоевременной подачей апелляций участниками государственной итоговой аттестации по образовательным программам среднего общего образования (далее – ГИА), напоминаем, что в соответствии с приказом Министерства просвещения Российской Федерации и Федеральной службы по надзору в сфере образования и науки от</w:t>
      </w:r>
      <w:proofErr w:type="gramEnd"/>
      <w:r w:rsidR="001D3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D38D9">
        <w:rPr>
          <w:rFonts w:ascii="Times New Roman" w:eastAsia="Times New Roman" w:hAnsi="Times New Roman"/>
          <w:sz w:val="28"/>
          <w:szCs w:val="28"/>
          <w:lang w:eastAsia="ru-RU"/>
        </w:rPr>
        <w:t>07.11.2018 №190/1512 «Об утверждении Порядка проведения государственной итоговой аттестации по образовательным программам среднего общего образования» апелляция о нарушении установленного порядка проведения ГИА (форма ППЭ-02) подается участником ГИА в день проведения экзамена по соответствующему учебному предмету до выхода из пункта проведения экзамена (далее – ППЭ)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30D">
        <w:rPr>
          <w:rFonts w:ascii="Times New Roman" w:eastAsia="Times New Roman" w:hAnsi="Times New Roman"/>
          <w:sz w:val="28"/>
          <w:szCs w:val="28"/>
          <w:lang w:eastAsia="ru-RU"/>
        </w:rPr>
        <w:t>члену государственной экзаменационной комиссии для последующей передачи в конфликтную комиссию (далее – КК), апелляция о несогласии с</w:t>
      </w:r>
      <w:proofErr w:type="gramEnd"/>
      <w:r w:rsidR="006A030D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выставленными баллами (форма 1-АП) – в течение 2 рабочих дней, следующих за официальным днем объявления результатов экзамена по соответствующему учебному предмету в образовательную организацию, которой они допущены в установленном порядке к ГИА (выпускники прошлых лет – в места их регистрации на сдачу ЕГЭ).</w:t>
      </w:r>
    </w:p>
    <w:p w:rsidR="006A030D" w:rsidRDefault="006A030D" w:rsidP="001D38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организации, принявший апелляцию, передает ее в течение одного рабочего дня после ее получения ответственному секретарю конфликтной комиссии (ГБУ «Региональный центр развития образования Оренбургской области», адрес: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Оренбург, ул. Краснознаменная, 5;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Потоцкая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Геннадьевна).</w:t>
      </w:r>
    </w:p>
    <w:p w:rsidR="006A030D" w:rsidRDefault="006A030D" w:rsidP="001D38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исключительных случаях возможна передача заявления апеллянта с использованием информационно-коммуникационных технологий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условии соблюдения требований законодательства Российской Федерации в области защиты персональных данных</w:t>
      </w:r>
      <w:r w:rsidR="00C003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036D" w:rsidRDefault="00C0036D" w:rsidP="001D38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апеллянтов необходимо направлять по адресу: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CRO</w:t>
      </w:r>
      <w:r w:rsidRPr="00C0036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POG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обязательным уведомлением об их отправке и получением присвоенного номера в журнале регистрации апелляций по телефонам: 8(3532)77-08-27, 77-07-15.</w:t>
      </w:r>
    </w:p>
    <w:p w:rsidR="00C0036D" w:rsidRDefault="00C0036D" w:rsidP="001D38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Одновременно обращаем Ваше внимание, что в соответствии с п. 8.17 приказа министерства образования  от 13.03.2019 №01-21/592 «Об утверждении Положения о конфликтной комиссии Оренбургской области при проведении государственной итоговой аттестации по образовательным программам среднего общего образования в 2019 году»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  <w:proofErr w:type="gramEnd"/>
    </w:p>
    <w:p w:rsidR="00C0036D" w:rsidRPr="00C0036D" w:rsidRDefault="00C0036D" w:rsidP="001D38D9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довести информацию до обучающихся, родителей, педагогов. В случае приема апелляции о несогласии с выставленными баллами, получения результатов рассмотрения апелляции о несогласии с выставленными баллами необходимо проинформировать Управление образования администрации города Бузулука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тел. 2-16-79.</w:t>
      </w:r>
    </w:p>
    <w:p w:rsidR="005F1ADC" w:rsidRDefault="005F1ADC" w:rsidP="00734203">
      <w:pPr>
        <w:tabs>
          <w:tab w:val="left" w:pos="316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E106D" w:rsidRDefault="00DE106D" w:rsidP="00DE106D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BB3BAF" w:rsidRDefault="00C0036D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BB3BAF">
        <w:rPr>
          <w:rFonts w:ascii="Times New Roman" w:eastAsia="Times New Roman" w:hAnsi="Times New Roman"/>
          <w:color w:val="000000"/>
          <w:sz w:val="28"/>
          <w:szCs w:val="28"/>
        </w:rPr>
        <w:t xml:space="preserve">ачальник Управления образования </w:t>
      </w:r>
    </w:p>
    <w:p w:rsidR="00BB3BAF" w:rsidRDefault="00BB3BAF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города Бузулука                                 </w:t>
      </w:r>
      <w:r w:rsidR="00E21B40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995228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C0036D">
        <w:rPr>
          <w:rFonts w:ascii="Times New Roman" w:eastAsia="Times New Roman" w:hAnsi="Times New Roman"/>
          <w:color w:val="000000"/>
          <w:sz w:val="28"/>
          <w:szCs w:val="28"/>
        </w:rPr>
        <w:t xml:space="preserve">      Т.Д. </w:t>
      </w:r>
      <w:proofErr w:type="spellStart"/>
      <w:r w:rsidR="00C0036D">
        <w:rPr>
          <w:rFonts w:ascii="Times New Roman" w:eastAsia="Times New Roman" w:hAnsi="Times New Roman"/>
          <w:color w:val="000000"/>
          <w:sz w:val="28"/>
          <w:szCs w:val="28"/>
        </w:rPr>
        <w:t>Чигарева</w:t>
      </w:r>
      <w:proofErr w:type="spellEnd"/>
    </w:p>
    <w:p w:rsidR="00BB3BAF" w:rsidRDefault="00BB3BAF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95228" w:rsidRDefault="00995228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95228" w:rsidRDefault="00995228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7CB6" w:rsidRDefault="00377CB6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7CB6" w:rsidRDefault="00377CB6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7CB6" w:rsidRDefault="00377CB6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7CB6" w:rsidRDefault="00377CB6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7CB6" w:rsidRDefault="00377CB6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7CB6" w:rsidRDefault="00377CB6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036D" w:rsidRDefault="00C0036D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036D" w:rsidRDefault="00C0036D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036D" w:rsidRDefault="00C0036D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036D" w:rsidRDefault="00C0036D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036D" w:rsidRDefault="00C0036D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036D" w:rsidRDefault="00C0036D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036D" w:rsidRDefault="00C0036D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036D" w:rsidRDefault="00C0036D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036D" w:rsidRDefault="00C0036D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7CB6" w:rsidRDefault="00377CB6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95228" w:rsidRDefault="00995228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3BAF" w:rsidRPr="00BB3BAF" w:rsidRDefault="00BB3BAF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B3BAF">
        <w:rPr>
          <w:rFonts w:ascii="Times New Roman" w:eastAsia="Times New Roman" w:hAnsi="Times New Roman"/>
          <w:color w:val="000000"/>
          <w:sz w:val="16"/>
          <w:szCs w:val="16"/>
        </w:rPr>
        <w:t>Исп.</w:t>
      </w:r>
      <w:r w:rsidR="00995228">
        <w:rPr>
          <w:rFonts w:ascii="Times New Roman" w:eastAsia="Times New Roman" w:hAnsi="Times New Roman"/>
          <w:color w:val="000000"/>
          <w:sz w:val="16"/>
          <w:szCs w:val="16"/>
        </w:rPr>
        <w:t xml:space="preserve">: </w:t>
      </w:r>
      <w:r w:rsidRPr="00BB3BAF">
        <w:rPr>
          <w:rFonts w:ascii="Times New Roman" w:eastAsia="Times New Roman" w:hAnsi="Times New Roman"/>
          <w:color w:val="000000"/>
          <w:sz w:val="16"/>
          <w:szCs w:val="16"/>
        </w:rPr>
        <w:t>Бурангулова Н.М.</w:t>
      </w:r>
    </w:p>
    <w:p w:rsidR="00A35922" w:rsidRPr="00995228" w:rsidRDefault="00BB3BAF" w:rsidP="00377C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6"/>
        </w:rPr>
      </w:pPr>
      <w:r w:rsidRPr="00BB3BAF">
        <w:rPr>
          <w:rFonts w:ascii="Times New Roman" w:eastAsia="Times New Roman" w:hAnsi="Times New Roman"/>
          <w:color w:val="000000"/>
          <w:sz w:val="16"/>
          <w:szCs w:val="16"/>
        </w:rPr>
        <w:t>тел. 8(35342) 21679</w:t>
      </w:r>
    </w:p>
    <w:sectPr w:rsidR="00A35922" w:rsidRPr="00995228" w:rsidSect="00377CB6">
      <w:pgSz w:w="11909" w:h="16834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2EE"/>
    <w:multiLevelType w:val="hybridMultilevel"/>
    <w:tmpl w:val="98044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C842355"/>
    <w:multiLevelType w:val="hybridMultilevel"/>
    <w:tmpl w:val="35F0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420E4"/>
    <w:multiLevelType w:val="multilevel"/>
    <w:tmpl w:val="F8FE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E0F4CDA"/>
    <w:multiLevelType w:val="multilevel"/>
    <w:tmpl w:val="4B4E6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5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EB6"/>
    <w:rsid w:val="001A3EB6"/>
    <w:rsid w:val="001D38D9"/>
    <w:rsid w:val="002B7DBD"/>
    <w:rsid w:val="00377CB6"/>
    <w:rsid w:val="003C5FF6"/>
    <w:rsid w:val="003E4741"/>
    <w:rsid w:val="005D10A8"/>
    <w:rsid w:val="005F1ADC"/>
    <w:rsid w:val="00607164"/>
    <w:rsid w:val="006459F7"/>
    <w:rsid w:val="006669FE"/>
    <w:rsid w:val="006977E4"/>
    <w:rsid w:val="006A030D"/>
    <w:rsid w:val="006E7E7B"/>
    <w:rsid w:val="00734203"/>
    <w:rsid w:val="007D5412"/>
    <w:rsid w:val="007E1A1C"/>
    <w:rsid w:val="00897895"/>
    <w:rsid w:val="00925D7F"/>
    <w:rsid w:val="00995228"/>
    <w:rsid w:val="009C7735"/>
    <w:rsid w:val="009D6797"/>
    <w:rsid w:val="00A35922"/>
    <w:rsid w:val="00BB3BAF"/>
    <w:rsid w:val="00BE77A7"/>
    <w:rsid w:val="00C0036D"/>
    <w:rsid w:val="00CB430D"/>
    <w:rsid w:val="00D351A4"/>
    <w:rsid w:val="00DC62A0"/>
    <w:rsid w:val="00DE106D"/>
    <w:rsid w:val="00E21B40"/>
    <w:rsid w:val="00E84692"/>
    <w:rsid w:val="00F2385B"/>
    <w:rsid w:val="00F8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onnector" idref="#Line 191"/>
        <o:r id="V:Rule2" type="connector" idref="#Line 192"/>
        <o:r id="V:Rule3" type="connector" idref="#Line 194"/>
        <o:r id="V:Rule4" type="connector" idref="#Line 195"/>
        <o:r id="V:Rule5" type="connector" idref="#Line 199"/>
        <o:r id="V:Rule6" type="connector" idref="#Line 200"/>
        <o:r id="V:Rule7" type="connector" idref="#Line 201"/>
        <o:r id="V:Rule8" type="connector" idref="#Line 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59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F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1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Бурангулова</cp:lastModifiedBy>
  <cp:revision>2</cp:revision>
  <cp:lastPrinted>2019-04-10T11:43:00Z</cp:lastPrinted>
  <dcterms:created xsi:type="dcterms:W3CDTF">2019-04-10T11:45:00Z</dcterms:created>
  <dcterms:modified xsi:type="dcterms:W3CDTF">2019-04-10T11:45:00Z</dcterms:modified>
</cp:coreProperties>
</file>