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63A1" w:rsidRDefault="00FF63A1" w:rsidP="00FF6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A1">
        <w:rPr>
          <w:rFonts w:ascii="Times New Roman" w:hAnsi="Times New Roman" w:cs="Times New Roman"/>
          <w:b/>
          <w:sz w:val="28"/>
          <w:szCs w:val="28"/>
        </w:rPr>
        <w:t>Вопросы и бальная оценка на ответы анкеты № 2</w:t>
      </w:r>
    </w:p>
    <w:p w:rsidR="00FF63A1" w:rsidRDefault="00FF63A1" w:rsidP="00FF6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3A1">
        <w:rPr>
          <w:rFonts w:ascii="Times New Roman" w:hAnsi="Times New Roman" w:cs="Times New Roman"/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852"/>
        <w:gridCol w:w="3934"/>
      </w:tblGrid>
      <w:tr w:rsidR="00AE1432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2" w:rsidRPr="005E6857" w:rsidRDefault="0046258E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2" w:rsidRPr="005E6857" w:rsidRDefault="004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E1432" w:rsidRPr="005E6857" w:rsidRDefault="00AE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8E" w:rsidRPr="005E6857" w:rsidTr="007579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8E" w:rsidRPr="005E6857" w:rsidRDefault="00462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7172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информации, размещенной на официальном сайте</w:t>
            </w:r>
          </w:p>
        </w:tc>
      </w:tr>
      <w:tr w:rsidR="00C27172" w:rsidRPr="005E6857" w:rsidTr="007579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2" w:rsidRPr="005E6857" w:rsidRDefault="00C27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A7D8D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Полнота и актуальность информации об организации и ее деятельности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 w:rsidP="00524D41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</w:t>
            </w:r>
            <w:r w:rsidR="001752EB"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полностью, не структурирова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на, не актуальна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полностью, плохо структурирована, не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полностью, хорошо структурирована, не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DA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981F09" w:rsidP="009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полностью, структурирована, актуальна </w:t>
            </w:r>
          </w:p>
        </w:tc>
      </w:tr>
      <w:tr w:rsidR="00DA5835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35" w:rsidRPr="005E6857" w:rsidRDefault="002A7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35" w:rsidRPr="005E6857" w:rsidRDefault="00086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сведений о педагогических работниках  организации 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не полностью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FE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</w:tr>
      <w:tr w:rsidR="00FE27F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F6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F6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 электронных сервисов, в том числе наличие возможности внесения предложений, направленных на улучшение работы организации 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по электронной почте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телефона горячей линии, налажено взаимодействие по электронной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почте, на сайте организации функционирует гостевая книга</w:t>
            </w:r>
          </w:p>
        </w:tc>
      </w:tr>
      <w:tr w:rsidR="0051614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работа телефона горячей линии, налажено взаимодействие по электронной почте, на сайте организации  </w:t>
            </w:r>
            <w:proofErr w:type="spell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гостевая книга, обеспечена техническая возможность проведения </w:t>
            </w:r>
            <w:proofErr w:type="spellStart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- опросов(анкетирование)с целью изучения мнений и получения предложений по разным направлениям деятельности образовательной организации</w:t>
            </w:r>
            <w:bookmarkStart w:id="0" w:name="_GoBack"/>
            <w:bookmarkEnd w:id="0"/>
          </w:p>
        </w:tc>
      </w:tr>
      <w:tr w:rsidR="00516143" w:rsidRPr="005E6857" w:rsidTr="00A6132B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143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43" w:rsidRPr="005E6857" w:rsidRDefault="00516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A6132B" w:rsidRPr="005E6857" w:rsidTr="00A6132B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обеспечена доступность сведений о ходе рассмотренных обращений граждан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A613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4D28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 w:rsidP="004D28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6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4D2851" w:rsidRPr="005E6857" w:rsidTr="009D49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51" w:rsidRPr="005E6857" w:rsidRDefault="004D2851" w:rsidP="004D285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E685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 Комфортность условий, в которых осуществляется образовательная деятельность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24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3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3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7F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и бумажные средства обучения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BC4C66" w:rsidP="00BC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частично есть электронные средства обучения 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за исключением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BC4C66" w:rsidP="00D4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читальные и методические кабинеты, отсутствуют средства обучения</w:t>
            </w:r>
            <w:r w:rsidR="00D45FCD" w:rsidRPr="005E6857">
              <w:rPr>
                <w:rFonts w:ascii="Times New Roman" w:hAnsi="Times New Roman" w:cs="Times New Roman"/>
                <w:sz w:val="24"/>
                <w:szCs w:val="24"/>
              </w:rPr>
              <w:t>, за исключением доступа к интернету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7E1C32" w:rsidP="007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отсутствуют средства обучения, включая доступ к интернету </w:t>
            </w:r>
          </w:p>
        </w:tc>
      </w:tr>
      <w:tr w:rsidR="00A6132B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2B" w:rsidRPr="005E6857" w:rsidRDefault="00A6132B" w:rsidP="00E9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616" w:rsidRPr="005E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B" w:rsidRPr="005E6857" w:rsidRDefault="0051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616" w:rsidRPr="005E6857" w:rsidTr="0018206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16" w:rsidRPr="005E6857" w:rsidRDefault="00510616">
            <w:pPr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Условия для охраны и укрепления здоровья: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спортивный зал, спортивные площадки, столовая (буфет)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B951DA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DA" w:rsidRPr="005E6857" w:rsidRDefault="00B9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E55F7" w:rsidRPr="005E6857" w:rsidTr="001A5B5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F7" w:rsidRPr="005E6857" w:rsidRDefault="008E55F7">
            <w:pPr>
              <w:rPr>
                <w:rStyle w:val="27"/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b/>
                <w:sz w:val="24"/>
                <w:szCs w:val="24"/>
              </w:rPr>
              <w:t>Условия по организации питания обучающихся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необходимые условия не созданы - (отсутствует столовая (буфет)</w:t>
            </w:r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5A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 горячего питания</w:t>
            </w:r>
          </w:p>
        </w:tc>
      </w:tr>
      <w:tr w:rsidR="005A448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83" w:rsidRPr="005E6857" w:rsidRDefault="005A4483" w:rsidP="00906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066D8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83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индивидуальной работы с обучающимися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 созданы условия  для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работы с обучающимися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 же с применением дистанционных образовательных программ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удовлетворён (а)</w:t>
            </w:r>
          </w:p>
        </w:tc>
      </w:tr>
      <w:tr w:rsidR="006345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DF" w:rsidRPr="005E6857" w:rsidRDefault="006345DF" w:rsidP="006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DF" w:rsidRPr="005E6857" w:rsidRDefault="005B2453" w:rsidP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не реализуются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2  дополнительные образовательные программы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3  дополнительные образовательные программы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Реализуются более 3  дополнительных образовательных  программ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 w:rsidP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2F5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мероприятий, в том числе специальных  спортивных соревнованиях, и других массовых мероприятиях 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F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для развития творческих способностей не пред</w:t>
            </w:r>
            <w:r w:rsidR="0053340D" w:rsidRPr="005E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ставлены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F6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53340D" w:rsidRPr="005E6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ставлены условия для участия обучающихся только в спортивных мероприятиях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3340D" w:rsidP="0053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D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смотры), но только на региональном уровне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D3DF2" w:rsidP="005D3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все условия для участия обучающихся в международных и всероссийских олимпиадах и спортивных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Отсутствуют условия для оказания вышеуказанных видов помощи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  <w:p w:rsidR="005B2453" w:rsidRPr="005E6857" w:rsidRDefault="005B2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5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53" w:rsidRPr="005E6857" w:rsidRDefault="005B2453" w:rsidP="00DC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C1BEE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3" w:rsidRPr="005E6857" w:rsidRDefault="00DC1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полностью отсутствуют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Плохо, не соответствуют минимальным требованиям</w:t>
            </w:r>
          </w:p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 -   не комфортны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организованных рабочих мест для обучающихся  и их оснащение  удовлетворительны, неудобное время проведения занятий и отсутствуют соответствующие услуги        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соответствуют потребностям, отсутствуют сопутствующие  услуги(специально оснащенный туалет, специальные места подхода/подъезда)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4109C" w:rsidP="0030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4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</w:tr>
      <w:tr w:rsidR="0064109C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9C" w:rsidRPr="005E6857" w:rsidRDefault="0064109C" w:rsidP="0030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9C" w:rsidRPr="005E6857" w:rsidRDefault="0064109C" w:rsidP="00641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 и вежливость работников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tabs>
                <w:tab w:val="left" w:pos="10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Неудовлетворительно, не устраивает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 w:rsidP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Удовлетворительно, но со 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значительными недостатками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 w:rsidP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</w:t>
            </w:r>
            <w:r w:rsidR="00E55E88" w:rsidRPr="005E6857">
              <w:rPr>
                <w:rFonts w:ascii="Times New Roman" w:hAnsi="Times New Roman" w:cs="Times New Roman"/>
                <w:sz w:val="24"/>
                <w:szCs w:val="24"/>
              </w:rPr>
              <w:t>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8C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В целом хорошо, за исключением незначительных недостатков 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6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E55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</w:tr>
      <w:tr w:rsidR="006C1818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18" w:rsidRPr="005E6857" w:rsidRDefault="00B55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18" w:rsidRPr="005E6857" w:rsidRDefault="00B5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 работников</w:t>
            </w: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</w:tr>
      <w:tr w:rsidR="0007262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3" w:rsidRPr="005E6857" w:rsidRDefault="000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3" w:rsidRPr="005E6857" w:rsidRDefault="0007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Общее удовлетворение качеством образ</w:t>
            </w:r>
            <w:r w:rsidR="009978DF"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овательной деятельности </w:t>
            </w: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9978DF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DF" w:rsidRPr="005E6857" w:rsidRDefault="00997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DF" w:rsidRPr="005E6857" w:rsidRDefault="00406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Удовлетворение материально-техническим  обеспечением организации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800A46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</w:tr>
      <w:tr w:rsidR="00800A46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46" w:rsidRPr="005E6857" w:rsidRDefault="004B3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46" w:rsidRPr="005E6857" w:rsidRDefault="00F0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F06C33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33" w:rsidRPr="005E6857" w:rsidRDefault="00F06C33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</w:tr>
      <w:tr w:rsidR="00704E77" w:rsidRPr="005E6857" w:rsidTr="00FE6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удовлетворительно, не устраивает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</w:tr>
      <w:tr w:rsidR="00704E77" w:rsidRPr="005E6857" w:rsidTr="00AE14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77" w:rsidRPr="005E6857" w:rsidRDefault="00704E77" w:rsidP="0052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57">
              <w:rPr>
                <w:rFonts w:ascii="Times New Roman" w:hAnsi="Times New Roman" w:cs="Times New Roman"/>
                <w:sz w:val="24"/>
                <w:szCs w:val="24"/>
              </w:rPr>
              <w:t>Отлично, полностью удовлетворен(а)</w:t>
            </w:r>
          </w:p>
        </w:tc>
      </w:tr>
    </w:tbl>
    <w:p w:rsidR="00FF63A1" w:rsidRPr="00FF63A1" w:rsidRDefault="00FF63A1" w:rsidP="00FF63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63A1" w:rsidRPr="00FF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FF63A1"/>
    <w:rsid w:val="00072623"/>
    <w:rsid w:val="00086C5D"/>
    <w:rsid w:val="001752EB"/>
    <w:rsid w:val="00247DC5"/>
    <w:rsid w:val="002A7FA3"/>
    <w:rsid w:val="002F51DB"/>
    <w:rsid w:val="00305B72"/>
    <w:rsid w:val="00406A51"/>
    <w:rsid w:val="0046258E"/>
    <w:rsid w:val="004A0D4D"/>
    <w:rsid w:val="004B37D8"/>
    <w:rsid w:val="004D2851"/>
    <w:rsid w:val="00510616"/>
    <w:rsid w:val="00516143"/>
    <w:rsid w:val="00532ABB"/>
    <w:rsid w:val="0053340D"/>
    <w:rsid w:val="005A4483"/>
    <w:rsid w:val="005A7D8D"/>
    <w:rsid w:val="005B2453"/>
    <w:rsid w:val="005D3DF2"/>
    <w:rsid w:val="005E6857"/>
    <w:rsid w:val="006345DF"/>
    <w:rsid w:val="0064109C"/>
    <w:rsid w:val="006C1818"/>
    <w:rsid w:val="00704E77"/>
    <w:rsid w:val="007B3DDE"/>
    <w:rsid w:val="007E1C32"/>
    <w:rsid w:val="007F192A"/>
    <w:rsid w:val="00800A46"/>
    <w:rsid w:val="008C0D1C"/>
    <w:rsid w:val="008E55F7"/>
    <w:rsid w:val="009066D8"/>
    <w:rsid w:val="00981F09"/>
    <w:rsid w:val="00995D31"/>
    <w:rsid w:val="009978DF"/>
    <w:rsid w:val="00A6132B"/>
    <w:rsid w:val="00AE1432"/>
    <w:rsid w:val="00B550EE"/>
    <w:rsid w:val="00B951DA"/>
    <w:rsid w:val="00BC4C66"/>
    <w:rsid w:val="00C27172"/>
    <w:rsid w:val="00D45FCD"/>
    <w:rsid w:val="00DA44A3"/>
    <w:rsid w:val="00DA5835"/>
    <w:rsid w:val="00DC1BEE"/>
    <w:rsid w:val="00E55E88"/>
    <w:rsid w:val="00E9377D"/>
    <w:rsid w:val="00F06C33"/>
    <w:rsid w:val="00F62E2C"/>
    <w:rsid w:val="00FE27F6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4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 + 7"/>
    <w:aliases w:val="5 pt"/>
    <w:basedOn w:val="a0"/>
    <w:rsid w:val="00510616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29</cp:revision>
  <dcterms:created xsi:type="dcterms:W3CDTF">2016-11-02T11:38:00Z</dcterms:created>
  <dcterms:modified xsi:type="dcterms:W3CDTF">2016-11-02T13:40:00Z</dcterms:modified>
</cp:coreProperties>
</file>